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B76621" w:rsidRDefault="009B1F27">
      <w:pPr>
        <w:rPr>
          <w:b/>
        </w:rPr>
      </w:pPr>
      <w:r>
        <w:rPr>
          <w:b/>
        </w:rPr>
        <w:t>Sprint Review Meeting</w:t>
      </w:r>
    </w:p>
    <w:p w14:paraId="00000002" w14:textId="77777777" w:rsidR="00B76621" w:rsidRDefault="009B1F27">
      <w:r>
        <w:t xml:space="preserve"> </w:t>
      </w:r>
    </w:p>
    <w:p w14:paraId="00000003" w14:textId="77777777" w:rsidR="00B76621" w:rsidRDefault="009B1F27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</w:t>
      </w:r>
      <w:proofErr w:type="spellStart"/>
      <w:proofErr w:type="gramStart"/>
      <w:r>
        <w:t>Vigil,Javier</w:t>
      </w:r>
      <w:proofErr w:type="spellEnd"/>
      <w:proofErr w:type="gramEnd"/>
      <w:r>
        <w:t xml:space="preserve">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B76621" w:rsidRDefault="009B1F27">
      <w:r>
        <w:t>Start time: 12:00 pm</w:t>
      </w:r>
    </w:p>
    <w:p w14:paraId="00000005" w14:textId="77777777" w:rsidR="00B76621" w:rsidRDefault="009B1F27">
      <w:r>
        <w:t>End time: 1:00 pm</w:t>
      </w:r>
    </w:p>
    <w:p w14:paraId="00000006" w14:textId="77777777" w:rsidR="00B76621" w:rsidRDefault="009B1F27">
      <w:r>
        <w:t xml:space="preserve"> </w:t>
      </w:r>
    </w:p>
    <w:p w14:paraId="00000007" w14:textId="77777777" w:rsidR="00B76621" w:rsidRDefault="009B1F27">
      <w:r>
        <w:t>After a show and tell presentation, the implementation of the following use</w:t>
      </w:r>
      <w:r>
        <w:t xml:space="preserve">r stories </w:t>
      </w:r>
      <w:proofErr w:type="gramStart"/>
      <w:r>
        <w:t>were</w:t>
      </w:r>
      <w:proofErr w:type="gramEnd"/>
      <w:r>
        <w:t xml:space="preserve"> accepted by the product owners: </w:t>
      </w:r>
    </w:p>
    <w:p w14:paraId="00000008" w14:textId="30E47D00" w:rsidR="00B76621" w:rsidRDefault="009B1F27">
      <w:pPr>
        <w:numPr>
          <w:ilvl w:val="0"/>
          <w:numId w:val="1"/>
        </w:numPr>
      </w:pPr>
      <w:r>
        <w:t>User Story 1: Tab navigator</w:t>
      </w:r>
    </w:p>
    <w:p w14:paraId="0000000B" w14:textId="336E18F5" w:rsidR="00B76621" w:rsidRDefault="009B1F27" w:rsidP="009B1F27">
      <w:pPr>
        <w:numPr>
          <w:ilvl w:val="0"/>
          <w:numId w:val="1"/>
        </w:numPr>
      </w:pPr>
      <w:r>
        <w:t>User story 2: User Profile</w:t>
      </w:r>
    </w:p>
    <w:p w14:paraId="0000000C" w14:textId="77777777" w:rsidR="00B76621" w:rsidRDefault="009B1F27">
      <w:r>
        <w:t>The following ones were rejected and moved back to the product backlog to be assigned to a future sprint at a future Sprin</w:t>
      </w:r>
      <w:r>
        <w:t>t Planning meeting.</w:t>
      </w:r>
    </w:p>
    <w:p w14:paraId="0000000D" w14:textId="77777777" w:rsidR="00B76621" w:rsidRDefault="009B1F27">
      <w:pPr>
        <w:ind w:left="720"/>
      </w:pPr>
      <w:proofErr w:type="gramStart"/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Currently</w:t>
      </w:r>
      <w:proofErr w:type="gramEnd"/>
      <w:r>
        <w:t>, we have had no user stories that have been rejected by our Product Owner in our Sprint Planning meeting.</w:t>
      </w:r>
    </w:p>
    <w:p w14:paraId="0000000E" w14:textId="77777777" w:rsidR="00B76621" w:rsidRDefault="009B1F27">
      <w:r>
        <w:t xml:space="preserve"> </w:t>
      </w:r>
    </w:p>
    <w:p w14:paraId="0000000F" w14:textId="77777777" w:rsidR="00B76621" w:rsidRDefault="00B76621"/>
    <w:p w14:paraId="00000010" w14:textId="77777777" w:rsidR="00B76621" w:rsidRDefault="00B76621"/>
    <w:p w14:paraId="00000011" w14:textId="77777777" w:rsidR="00B76621" w:rsidRDefault="00B76621"/>
    <w:sectPr w:rsidR="00B7662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D048B6"/>
    <w:multiLevelType w:val="multilevel"/>
    <w:tmpl w:val="5978B3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621"/>
    <w:rsid w:val="009B1F27"/>
    <w:rsid w:val="00B7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B00C0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2</cp:revision>
  <dcterms:created xsi:type="dcterms:W3CDTF">2021-03-30T17:49:00Z</dcterms:created>
  <dcterms:modified xsi:type="dcterms:W3CDTF">2021-03-30T17:51:00Z</dcterms:modified>
</cp:coreProperties>
</file>